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D417E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48945B84">
      <w:pPr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       Подразделение ИВДИВО Санкт-Петербург 1048576 Космоса </w:t>
      </w:r>
    </w:p>
    <w:p w14:paraId="1290CCE1">
      <w:pPr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                        ИВ Аватара Синтеза Мория ИВАС Кут Хуми</w:t>
      </w:r>
    </w:p>
    <w:p w14:paraId="44A5D936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Подразделения ИВДИВО</w:t>
      </w:r>
    </w:p>
    <w:p w14:paraId="0DD55A45">
      <w:pPr>
        <w:jc w:val="center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Протокол Совета от 01.0</w:t>
      </w:r>
      <w:r>
        <w:rPr>
          <w:rFonts w:hint="default" w:ascii="Times New Roman" w:hAnsi="Times New Roman" w:cs="Times New Roman"/>
          <w:b/>
          <w:color w:val="000000"/>
          <w:sz w:val="32"/>
          <w:lang w:val="ru-RU"/>
        </w:rPr>
        <w:t>9</w:t>
      </w:r>
      <w:r>
        <w:rPr>
          <w:rFonts w:ascii="Times New Roman" w:hAnsi="Times New Roman" w:cs="Times New Roman"/>
          <w:b/>
          <w:color w:val="000000"/>
          <w:sz w:val="32"/>
        </w:rPr>
        <w:t>.2026</w:t>
      </w:r>
    </w:p>
    <w:p w14:paraId="51DA5F63">
      <w:pPr>
        <w:spacing w:beforeAutospacing="0" w:after="0" w:afterAutospacing="0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>Согласовано: Аватар ИВО Подразделения ИВДИВО</w:t>
      </w:r>
    </w:p>
    <w:p w14:paraId="57A6055B">
      <w:pPr>
        <w:spacing w:beforeAutospacing="0" w:after="0" w:afterAutospacing="0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>Светлана Тураева</w:t>
      </w:r>
    </w:p>
    <w:p w14:paraId="0B687083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>Сдано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: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ИВАС КХ </w:t>
      </w:r>
      <w:r>
        <w:rPr>
          <w:rFonts w:ascii="Times New Roman" w:hAnsi="Times New Roman" w:cs="Times New Roman"/>
          <w:color w:val="FF0000"/>
          <w:sz w:val="22"/>
          <w:szCs w:val="22"/>
          <w:lang w:val="en-US"/>
        </w:rPr>
        <w:t>0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color w:val="FF0000"/>
          <w:sz w:val="22"/>
          <w:szCs w:val="22"/>
        </w:rPr>
        <w:t>.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1</w:t>
      </w:r>
      <w:r>
        <w:rPr>
          <w:rFonts w:ascii="Times New Roman" w:hAnsi="Times New Roman" w:cs="Times New Roman"/>
          <w:color w:val="FF0000"/>
          <w:sz w:val="22"/>
          <w:szCs w:val="22"/>
        </w:rPr>
        <w:t>0.2026г</w:t>
      </w:r>
    </w:p>
    <w:p w14:paraId="6A637CDD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Присутствовали:</w:t>
      </w:r>
    </w:p>
    <w:p w14:paraId="6EE9662C">
      <w:pPr>
        <w:spacing w:after="0" w:line="240" w:lineRule="auto"/>
        <w:ind w:right="11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Аватары ИВО:</w:t>
      </w:r>
    </w:p>
    <w:p w14:paraId="2B31A09A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Тураева С.</w:t>
      </w:r>
    </w:p>
    <w:p w14:paraId="12F8B32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Славинский Д.</w:t>
      </w:r>
    </w:p>
    <w:p w14:paraId="0D12A9E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Анттила С.</w:t>
      </w:r>
    </w:p>
    <w:p w14:paraId="1D28E20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Шатохина М.</w:t>
      </w:r>
    </w:p>
    <w:p w14:paraId="7E25B7D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Полякова О.</w:t>
      </w:r>
    </w:p>
    <w:p w14:paraId="511DC57C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Крывченко Е.</w:t>
      </w:r>
    </w:p>
    <w:p w14:paraId="45CE597B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Шатохин А.</w:t>
      </w:r>
    </w:p>
    <w:p w14:paraId="5E9B27A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Ярлыкова О.</w:t>
      </w:r>
    </w:p>
    <w:p w14:paraId="643A0615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Агаркова Л.</w:t>
      </w:r>
    </w:p>
    <w:p w14:paraId="2AEBABE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Бодня Г.</w:t>
      </w:r>
    </w:p>
    <w:p w14:paraId="26AD37D0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Сапьянов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С.</w:t>
      </w:r>
    </w:p>
    <w:p w14:paraId="55BC7DFC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Лазарева Е.</w:t>
      </w:r>
    </w:p>
    <w:p w14:paraId="074E0202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Смолова Л.</w:t>
      </w:r>
    </w:p>
    <w:p w14:paraId="064C32C4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Милованкин А.</w:t>
      </w:r>
    </w:p>
    <w:p w14:paraId="0ACC26A9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Демяник И.</w:t>
      </w:r>
    </w:p>
    <w:p w14:paraId="07B37B75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Герасимова Л.</w:t>
      </w:r>
    </w:p>
    <w:p w14:paraId="48D679F6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Худолей И.</w:t>
      </w:r>
    </w:p>
    <w:p w14:paraId="4305A3C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Токарева Е.</w:t>
      </w:r>
    </w:p>
    <w:p w14:paraId="6241DA3F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Воронов В.</w:t>
      </w:r>
    </w:p>
    <w:p w14:paraId="3009588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Ярлыкова В.</w:t>
      </w:r>
    </w:p>
    <w:p w14:paraId="4B81D8F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Качанова А.</w:t>
      </w:r>
    </w:p>
    <w:p w14:paraId="756E72EA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Король О.</w:t>
      </w:r>
    </w:p>
    <w:p w14:paraId="470DBE45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Фархутдинова Е.</w:t>
      </w:r>
    </w:p>
    <w:p w14:paraId="51CC9061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Товстик Т.</w:t>
      </w:r>
    </w:p>
    <w:p w14:paraId="2389F391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Волкова М.</w:t>
      </w:r>
    </w:p>
    <w:p w14:paraId="13114F9F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Нигматуллина А.</w:t>
      </w:r>
    </w:p>
    <w:p w14:paraId="50D3EFE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Сборнов А.</w:t>
      </w:r>
    </w:p>
    <w:p w14:paraId="70453C28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Халимбекова И.</w:t>
      </w:r>
    </w:p>
    <w:p w14:paraId="0F1E0BB8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Сорокина Н.</w:t>
      </w:r>
    </w:p>
    <w:p w14:paraId="52FE601B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Ищук Н.</w:t>
      </w:r>
    </w:p>
    <w:p w14:paraId="2EB51D04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Быкова Н.</w:t>
      </w:r>
    </w:p>
    <w:p w14:paraId="3E2DFBC4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Митрофанова Г.</w:t>
      </w:r>
    </w:p>
    <w:p w14:paraId="5E47C4D3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Гаврилова Е.</w:t>
      </w:r>
    </w:p>
    <w:p w14:paraId="1B65181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Пономарёва Т.</w:t>
      </w:r>
    </w:p>
    <w:p w14:paraId="448457FF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Ильина И.</w:t>
      </w:r>
    </w:p>
    <w:p w14:paraId="7A6A303A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Кильметова Р.</w:t>
      </w:r>
    </w:p>
    <w:p w14:paraId="6E713902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Аватарова Ф.</w:t>
      </w:r>
    </w:p>
    <w:p w14:paraId="098ED88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Тодиева Е.</w:t>
      </w:r>
    </w:p>
    <w:p w14:paraId="68385682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Ларионов К.</w:t>
      </w:r>
    </w:p>
    <w:p w14:paraId="7113FA95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Римеева Ю.</w:t>
      </w:r>
    </w:p>
    <w:p w14:paraId="05DAB05C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Соболева И.</w:t>
      </w:r>
    </w:p>
    <w:p w14:paraId="5E3400A5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9503D">
      <w:pPr>
        <w:spacing w:after="0" w:line="240" w:lineRule="auto"/>
        <w:ind w:right="11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Владыки ИВО:</w:t>
      </w:r>
    </w:p>
    <w:p w14:paraId="12929356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Сборнова В.</w:t>
      </w:r>
    </w:p>
    <w:p w14:paraId="29AEDDB5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Шорохова Л.</w:t>
      </w:r>
    </w:p>
    <w:p w14:paraId="1AC20369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Трофимова Н.</w:t>
      </w:r>
    </w:p>
    <w:p w14:paraId="7C4B00FD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Щербакова А.</w:t>
      </w:r>
    </w:p>
    <w:p w14:paraId="7358FF57">
      <w:pPr>
        <w:rPr>
          <w:rFonts w:ascii="Times New Roman" w:hAnsi="Times New Roman" w:cs="Times New Roman"/>
          <w:b/>
          <w:color w:val="000000"/>
          <w:sz w:val="32"/>
        </w:rPr>
      </w:pPr>
    </w:p>
    <w:p w14:paraId="586465BE">
      <w:pPr>
        <w:pStyle w:val="4"/>
        <w:ind w:left="106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 Синтеза Совета ИВО:</w:t>
      </w:r>
    </w:p>
    <w:p w14:paraId="47DCD1A2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Начало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нового Иерархического года Служения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96A25B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 О разработке Фа.</w:t>
      </w:r>
    </w:p>
    <w:p w14:paraId="2897DE21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Тема: Задания с 89 Синтеза ИВО.</w:t>
      </w:r>
    </w:p>
    <w:p w14:paraId="5C443667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 План Синтеза Подразделения, План Синтеза ДП.</w:t>
      </w:r>
    </w:p>
    <w:p w14:paraId="0E44B9C6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Стяжание ИВДИВО-Зданий Подразделения. Итоговая практика Совета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89F89D">
      <w:pPr>
        <w:rPr>
          <w:rFonts w:ascii="Times New Roman" w:hAnsi="Times New Roman" w:cs="Times New Roman"/>
          <w:b/>
          <w:color w:val="000000"/>
          <w:sz w:val="32"/>
        </w:rPr>
      </w:pPr>
    </w:p>
    <w:p w14:paraId="47196643">
      <w:pPr>
        <w:ind w:firstLine="980" w:firstLineChars="350"/>
        <w:rPr>
          <w:rFonts w:ascii="Times New Roman" w:hAnsi="Times New Roman" w:cs="Times New Roman" w:eastAsiaTheme="minorHAnsi"/>
          <w:b/>
          <w:bCs/>
          <w:color w:val="000000"/>
          <w:kern w:val="2"/>
          <w:sz w:val="28"/>
          <w:szCs w:val="28"/>
          <w:lang w:val="ru-RU" w:eastAsia="en-US" w:bidi="ar-SA"/>
          <w14:ligatures w14:val="standardContextual"/>
        </w:rPr>
      </w:pPr>
      <w:r>
        <w:rPr>
          <w:rFonts w:ascii="Times New Roman" w:hAnsi="Times New Roman" w:cs="Times New Roman" w:eastAsiaTheme="minorHAnsi"/>
          <w:b/>
          <w:bCs/>
          <w:color w:val="000000"/>
          <w:kern w:val="2"/>
          <w:sz w:val="28"/>
          <w:szCs w:val="28"/>
          <w:lang w:val="ru-RU" w:eastAsia="en-US" w:bidi="ar-SA"/>
          <w14:ligatures w14:val="standardContextual"/>
        </w:rPr>
        <w:t>Состоялись/Исполнили:</w:t>
      </w:r>
    </w:p>
    <w:p w14:paraId="07710CF6">
      <w:pPr>
        <w:numPr>
          <w:ilvl w:val="0"/>
          <w:numId w:val="3"/>
        </w:numPr>
        <w:ind w:left="383" w:leftChars="174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Вхожде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ние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Иерархический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учебный год спецификой выражения Огня и Синтеза в организованности ракурсом Мудрости ИВО. Преображение прямым Иерархическим Синтезом ИВАС Кут Хуми, вхождение в явление Иерархического Столпа командой Подразделения ИВДИВО Санкт-Петербург. Ярлыкова О.</w:t>
      </w:r>
    </w:p>
    <w:p w14:paraId="668F692C">
      <w:pPr>
        <w:numPr>
          <w:ilvl w:val="0"/>
          <w:numId w:val="3"/>
        </w:numPr>
        <w:ind w:left="383" w:leftChars="174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Включение в разработку и взрастание Огнём Фа ИВО каждым Должностно Полномочным и синтезом команды. Преображение Должностно Полномочного деятельностью по разработке Фа ИВО новым Иерархическим годом Служения.  Анттила С.</w:t>
      </w:r>
    </w:p>
    <w:p w14:paraId="1E224D55">
      <w:pPr>
        <w:numPr>
          <w:ilvl w:val="0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Активация заданий 89-го Синтеза ИВО. Шатохина М.</w:t>
      </w:r>
    </w:p>
    <w:p w14:paraId="55981870">
      <w:pPr>
        <w:numPr>
          <w:ilvl w:val="1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Введение Огоня 1-й эволюции Человека ИВДИВО в деятельность Должностно Полномочного во взаимокоординации с Александрийским Человеком, разработкой Фа, вызывая концентрацию ИВДИВО каждого, ИВДИВО Подразделения Санкт-Петербург, ИВДИВО в целом. Также введение Огоня 1-й эволюции во все сферы деятельности в действии каждым Человеческой реализацией.</w:t>
      </w:r>
    </w:p>
    <w:p w14:paraId="2C40483A">
      <w:pPr>
        <w:numPr>
          <w:ilvl w:val="1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Шаги возжигания Должностно Полномочного в подготовке к любому мероприятию: занятию, Совету, Съезду.</w:t>
      </w:r>
    </w:p>
    <w:p w14:paraId="42D1B967">
      <w:pPr>
        <w:numPr>
          <w:ilvl w:val="1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Действие Огнём Правила ИВО.</w:t>
      </w:r>
    </w:p>
    <w:p w14:paraId="3002F1DF">
      <w:pPr>
        <w:numPr>
          <w:ilvl w:val="1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Тренировки, фиксации, концентрации выражения собою определённого космоса/метакосмоса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Должностно Полномочным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14:paraId="0EDE550C">
      <w:pPr>
        <w:numPr>
          <w:ilvl w:val="0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План Синтеза Подразделения, План Синтеза Должностно Полномочного. В активации планирования составлена методическая разработка по составлению и оформлению Плана Синтеза каждым Должностно Полномочным. Срок направления - конец сентября 2026г. Смолова Л.</w:t>
      </w:r>
    </w:p>
    <w:p w14:paraId="537C9C38">
      <w:pPr>
        <w:numPr>
          <w:ilvl w:val="0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Развёртка командно Подразделением Живой материи ИВАС Мории. Стяжание ИВДИВО-Зданий Подразделения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.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Итоговая практика Совета.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Тураева С. </w:t>
      </w:r>
    </w:p>
    <w:p w14:paraId="7E2C8F84">
      <w:pPr>
        <w:numPr>
          <w:ilvl w:val="1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Стяжание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2-х ИВДИВО-зданий в ИВДИВО-полисе ИВО </w:t>
      </w:r>
      <w:r>
        <w:rPr>
          <w:rFonts w:hint="default" w:ascii="Times New Roman" w:hAnsi="Times New Roman" w:cs="Times New Roman"/>
          <w:bCs/>
          <w:color w:val="auto"/>
          <w:sz w:val="24"/>
          <w:szCs w:val="24"/>
          <w:lang w:val="ru-RU"/>
        </w:rPr>
        <w:t>и ИВДИВО-полисе ИВАС КХ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       в 89-м Космосе.</w:t>
      </w:r>
    </w:p>
    <w:p w14:paraId="371F991E">
      <w:pPr>
        <w:numPr>
          <w:ilvl w:val="1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Стяжание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2-х ИВДИВО-зданий в ИВДИВО-полисе ИВО </w:t>
      </w:r>
      <w:r>
        <w:rPr>
          <w:rFonts w:hint="default" w:ascii="Times New Roman" w:hAnsi="Times New Roman" w:cs="Times New Roman"/>
          <w:bCs/>
          <w:color w:val="auto"/>
          <w:sz w:val="24"/>
          <w:szCs w:val="24"/>
          <w:lang w:val="ru-RU"/>
        </w:rPr>
        <w:t>и ИВДИВО-полисе ИВАС КХ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       в 26-м Метакосмосе</w:t>
      </w:r>
      <w:r>
        <w:rPr>
          <w:rFonts w:hint="default" w:ascii="Times New Roman" w:hAnsi="Times New Roman" w:cs="Times New Roman"/>
          <w:bCs/>
          <w:color w:val="auto"/>
          <w:sz w:val="24"/>
          <w:szCs w:val="24"/>
          <w:lang w:val="ru-RU"/>
        </w:rPr>
        <w:t>.</w:t>
      </w:r>
    </w:p>
    <w:p w14:paraId="6E9EDBB1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13E3AD7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Ключевые слова</w:t>
      </w:r>
    </w:p>
    <w:p w14:paraId="1AF7BC4C">
      <w:pPr>
        <w:pStyle w:val="4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Иерархический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год Служения</w:t>
      </w:r>
    </w:p>
    <w:p w14:paraId="65AE4518">
      <w:pPr>
        <w:pStyle w:val="4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Огонь Фа ИВО</w:t>
      </w:r>
    </w:p>
    <w:p w14:paraId="51D4719F">
      <w:pPr>
        <w:pStyle w:val="4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1-я эволюция Человека ИВДИВО</w:t>
      </w:r>
    </w:p>
    <w:p w14:paraId="482F3BC9">
      <w:pPr>
        <w:pStyle w:val="4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Огонь Правила ИВО</w:t>
      </w:r>
    </w:p>
    <w:p w14:paraId="68D4273E">
      <w:pPr>
        <w:pStyle w:val="4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План Синтеза Подразделения, План Синтеза ДП</w:t>
      </w:r>
    </w:p>
    <w:p w14:paraId="14351CB7">
      <w:pPr>
        <w:pStyle w:val="4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ИВДИВО-Здания Подразделения</w:t>
      </w:r>
    </w:p>
    <w:p w14:paraId="387EDE7E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6DC4F3E5">
      <w:pP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Составила: ИВДИВО-Секретарь Глава протокольной службы ИВАС Кут Хуми подразделения ИВДИВ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/>
        </w:rPr>
        <w:t>О</w:t>
      </w:r>
      <w:r>
        <w:rPr>
          <w:rFonts w:hint="default" w:ascii="Times New Roman" w:hAnsi="Times New Roman" w:cs="Times New Roman"/>
          <w:bCs/>
          <w:i/>
          <w:iCs/>
          <w:color w:val="000000"/>
          <w:sz w:val="24"/>
          <w:szCs w:val="24"/>
          <w:lang w:val="ru-RU"/>
        </w:rPr>
        <w:t xml:space="preserve"> Санкт-Петербург Елен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/>
        </w:rPr>
        <w:t>Крывченко</w:t>
      </w:r>
    </w:p>
    <w:p w14:paraId="22E83A52">
      <w:pPr>
        <w:rPr>
          <w:rFonts w:ascii="Times New Roman" w:hAnsi="Times New Roman" w:cs="Times New Roman"/>
          <w:i/>
          <w:iCs/>
          <w:color w:val="000000"/>
          <w:sz w:val="24"/>
        </w:rPr>
      </w:pPr>
      <w:bookmarkStart w:id="0" w:name="_GoBack"/>
      <w:bookmarkEnd w:id="0"/>
    </w:p>
    <w:sectPr>
      <w:pgSz w:w="11906" w:h="16838"/>
      <w:pgMar w:top="640" w:right="800" w:bottom="640" w:left="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9AF278"/>
    <w:multiLevelType w:val="multilevel"/>
    <w:tmpl w:val="1A9AF278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hint="default"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hint="default"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hint="default"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hint="default"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hint="default"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hint="default" w:ascii="OpenSymbol" w:hAnsi="OpenSymbol" w:cs="OpenSymbol"/>
      </w:rPr>
    </w:lvl>
  </w:abstractNum>
  <w:abstractNum w:abstractNumId="2">
    <w:nsid w:val="6DD83E5F"/>
    <w:multiLevelType w:val="singleLevel"/>
    <w:tmpl w:val="6DD83E5F"/>
    <w:lvl w:ilvl="0" w:tentative="0">
      <w:start w:val="1"/>
      <w:numFmt w:val="decimal"/>
      <w:suff w:val="space"/>
      <w:lvlText w:val="%1."/>
      <w:lvlJc w:val="left"/>
      <w:pPr>
        <w:ind w:left="360" w:firstLine="0"/>
      </w:pPr>
    </w:lvl>
  </w:abstractNum>
  <w:abstractNum w:abstractNumId="3">
    <w:nsid w:val="776C30AF"/>
    <w:multiLevelType w:val="multilevel"/>
    <w:tmpl w:val="776C30A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4BC"/>
    <w:rsid w:val="000D70B3"/>
    <w:rsid w:val="000E473D"/>
    <w:rsid w:val="000E4926"/>
    <w:rsid w:val="000F78EF"/>
    <w:rsid w:val="0011280E"/>
    <w:rsid w:val="002357D2"/>
    <w:rsid w:val="00331BEB"/>
    <w:rsid w:val="003B326B"/>
    <w:rsid w:val="004075CE"/>
    <w:rsid w:val="005849EF"/>
    <w:rsid w:val="00606567"/>
    <w:rsid w:val="00720BD7"/>
    <w:rsid w:val="007334BC"/>
    <w:rsid w:val="00783054"/>
    <w:rsid w:val="00783235"/>
    <w:rsid w:val="007F1269"/>
    <w:rsid w:val="0085059B"/>
    <w:rsid w:val="00864A18"/>
    <w:rsid w:val="00872CDC"/>
    <w:rsid w:val="009071E9"/>
    <w:rsid w:val="009A5EFF"/>
    <w:rsid w:val="00A30695"/>
    <w:rsid w:val="00A4146C"/>
    <w:rsid w:val="00AC270E"/>
    <w:rsid w:val="00AE790D"/>
    <w:rsid w:val="00B254BB"/>
    <w:rsid w:val="00B36055"/>
    <w:rsid w:val="00B53A01"/>
    <w:rsid w:val="00D01CD6"/>
    <w:rsid w:val="00D116B5"/>
    <w:rsid w:val="00D730F8"/>
    <w:rsid w:val="00DD56F5"/>
    <w:rsid w:val="00E10BF3"/>
    <w:rsid w:val="00E712D7"/>
    <w:rsid w:val="00E84F5B"/>
    <w:rsid w:val="00E9557C"/>
    <w:rsid w:val="00F36969"/>
    <w:rsid w:val="00FA083B"/>
    <w:rsid w:val="240D11B3"/>
    <w:rsid w:val="27232BE4"/>
    <w:rsid w:val="30C56DD2"/>
    <w:rsid w:val="52E93635"/>
    <w:rsid w:val="62A115DE"/>
    <w:rsid w:val="781A2616"/>
    <w:rsid w:val="783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331</Words>
  <Characters>2174</Characters>
  <Lines>17</Lines>
  <Paragraphs>5</Paragraphs>
  <TotalTime>0</TotalTime>
  <ScaleCrop>false</ScaleCrop>
  <LinksUpToDate>false</LinksUpToDate>
  <CharactersWithSpaces>2472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2024-03-30T15:47:00Z</dcterms:created>
  <dc:creator>Валентина Сборнова</dc:creator>
  <cp:lastModifiedBy>WPS_1778175462</cp:lastModifiedBy>
  <dcterms:modified xsi:type="dcterms:W3CDTF">2026-10-03T07:57:09Z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eyJoZGlkIjoiMWU4ZDRlNzMwNjc1Y2M4OWRlOTgxOGY1ZjVmOWFkNGIiLCJ1c2VySWQiOiI4MjQ2MzUwOTYxNzcifQ==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F0690AD5EB3B4B6D81EDF474952A4A6A_13</vt:lpwstr>
  </property>
</Properties>
</file>